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8"/>
      </w:tblGrid>
      <w:tr w:rsidR="00E9156D" w:rsidRPr="00E9156D" w14:paraId="10617978" w14:textId="77777777" w:rsidTr="00E9156D">
        <w:tc>
          <w:tcPr>
            <w:tcW w:w="5122" w:type="dxa"/>
          </w:tcPr>
          <w:p w14:paraId="79D3D02C" w14:textId="600793A7" w:rsidR="00E9156D" w:rsidRPr="00E9156D" w:rsidRDefault="00E915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0717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Trịnh</w:t>
            </w:r>
            <w:proofErr w:type="spellEnd"/>
            <w:r w:rsidR="000717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717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Trọng</w:t>
            </w:r>
            <w:proofErr w:type="spellEnd"/>
            <w:r w:rsidR="000717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Dương</w:t>
            </w:r>
          </w:p>
        </w:tc>
        <w:tc>
          <w:tcPr>
            <w:tcW w:w="5123" w:type="dxa"/>
          </w:tcPr>
          <w:p w14:paraId="4DE61FDE" w14:textId="19548A74" w:rsidR="00E9156D" w:rsidRPr="00E9156D" w:rsidRDefault="00E915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 CH2021</w:t>
            </w:r>
          </w:p>
        </w:tc>
      </w:tr>
      <w:tr w:rsidR="00E9156D" w:rsidRPr="00E9156D" w14:paraId="11A90BEE" w14:textId="77777777" w:rsidTr="00E9156D">
        <w:tc>
          <w:tcPr>
            <w:tcW w:w="10245" w:type="dxa"/>
            <w:gridSpan w:val="2"/>
          </w:tcPr>
          <w:p w14:paraId="1C8ABE08" w14:textId="794DBD22" w:rsidR="00E9156D" w:rsidRPr="00E9156D" w:rsidRDefault="00E915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CAE trong </w:t>
            </w: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</w:t>
            </w:r>
            <w:proofErr w:type="spellEnd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</w:t>
            </w:r>
            <w:proofErr w:type="spellEnd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ô </w:t>
            </w: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tô</w:t>
            </w:r>
            <w:proofErr w:type="spellEnd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91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kỳ</w:t>
            </w:r>
            <w:proofErr w:type="spellEnd"/>
          </w:p>
        </w:tc>
      </w:tr>
    </w:tbl>
    <w:p w14:paraId="2AC663AC" w14:textId="3FEF90EE" w:rsidR="00E9156D" w:rsidRDefault="00E9156D" w:rsidP="0022441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Nghiên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cứu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tiêu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chuẩn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ECE R66 trong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thiết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toàn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cấu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khung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xương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ô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tô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khách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xảy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ra va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chạm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lật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b/>
          <w:bCs/>
          <w:sz w:val="26"/>
          <w:szCs w:val="26"/>
        </w:rPr>
        <w:t>nghiêng</w:t>
      </w:r>
      <w:proofErr w:type="spellEnd"/>
      <w:r w:rsidRPr="00E9156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497D19A" w14:textId="40E9D840" w:rsidR="00E9156D" w:rsidRPr="00E9156D" w:rsidRDefault="00E9156D" w:rsidP="0022441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59FC1085" w14:textId="132C6FB6" w:rsidR="0022441C" w:rsidRPr="00E9156D" w:rsidRDefault="0022441C" w:rsidP="00E9156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va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va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vong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.</w:t>
      </w:r>
      <w:r w:rsidR="00A57E26"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Pr="00E9156D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trong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tâm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trong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ECE R66.</w:t>
      </w:r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D96DB6" w14:textId="1A6EB933" w:rsidR="00A57E26" w:rsidRPr="00E9156D" w:rsidRDefault="0022441C" w:rsidP="00E9156D">
      <w:pPr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ECE R66 (Economic Commission of Europe, Regulation 66</w:t>
      </w:r>
      <w:r w:rsidR="009F01B5" w:rsidRPr="00E9156D">
        <w:rPr>
          <w:rFonts w:ascii="Times New Roman" w:hAnsi="Times New Roman" w:cs="Times New Roman"/>
          <w:sz w:val="26"/>
          <w:szCs w:val="26"/>
        </w:rPr>
        <w:t xml:space="preserve">) do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Uỷ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2006.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khớp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M</w:t>
      </w:r>
      <w:r w:rsidR="006D2A35" w:rsidRPr="00E915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M</w:t>
      </w:r>
      <w:r w:rsidR="006D2A35" w:rsidRPr="00E915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6D2A35"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II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II,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B.</w:t>
      </w:r>
      <w:r w:rsidR="006E7FF6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A35" w:rsidRPr="00E9156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6D2A35" w:rsidRPr="00E9156D">
        <w:rPr>
          <w:rFonts w:ascii="Times New Roman" w:hAnsi="Times New Roman" w:cs="Times New Roman"/>
          <w:sz w:val="26"/>
          <w:szCs w:val="26"/>
        </w:rPr>
        <w:t xml:space="preserve"> ECE R66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1B5" w:rsidRPr="00E915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9F01B5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41C0"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D41C0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mãn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>:</w:t>
      </w:r>
    </w:p>
    <w:p w14:paraId="06B8DABC" w14:textId="51E8296D" w:rsidR="00A57E26" w:rsidRPr="00E9156D" w:rsidRDefault="00A57E26" w:rsidP="00A57E2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="002D41C0" w:rsidRPr="00E9156D">
        <w:rPr>
          <w:rFonts w:ascii="Times New Roman" w:hAnsi="Times New Roman" w:cs="Times New Roman"/>
          <w:sz w:val="26"/>
          <w:szCs w:val="26"/>
        </w:rPr>
        <w:t>ban</w:t>
      </w:r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279" w:rsidRPr="00E9156D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="001B027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279" w:rsidRPr="00E9156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1B027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279" w:rsidRPr="00E9156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1B0279" w:rsidRPr="00E9156D">
        <w:rPr>
          <w:rFonts w:ascii="Times New Roman" w:hAnsi="Times New Roman" w:cs="Times New Roman"/>
          <w:sz w:val="26"/>
          <w:szCs w:val="26"/>
        </w:rPr>
        <w:t xml:space="preserve"> trong</w:t>
      </w:r>
      <w:r w:rsidR="002D41C0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41C0"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2D41C0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41C0" w:rsidRPr="00E915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2D41C0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41C0" w:rsidRPr="00E915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1B027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279" w:rsidRPr="00E9156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1B027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279" w:rsidRPr="00E915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1B027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279" w:rsidRPr="00E915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B027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279" w:rsidRPr="00E915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2D41C0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41C0" w:rsidRPr="00E9156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2D41C0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41C0" w:rsidRPr="00E9156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2D41C0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41C0" w:rsidRPr="00E9156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1B0279" w:rsidRPr="00E9156D">
        <w:rPr>
          <w:rFonts w:ascii="Times New Roman" w:hAnsi="Times New Roman" w:cs="Times New Roman"/>
          <w:sz w:val="26"/>
          <w:szCs w:val="26"/>
        </w:rPr>
        <w:t>.</w:t>
      </w:r>
    </w:p>
    <w:p w14:paraId="53C46F0A" w14:textId="14816727" w:rsidR="00A57E26" w:rsidRPr="00E9156D" w:rsidRDefault="002D41C0" w:rsidP="00A57E2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trong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lồi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.</w:t>
      </w:r>
    </w:p>
    <w:p w14:paraId="775BC2DA" w14:textId="6CA7BFE3" w:rsidR="009F01B5" w:rsidRPr="00E9156D" w:rsidRDefault="009F01B5" w:rsidP="00E9156D">
      <w:pPr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1a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1c)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72"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D5472" w:rsidRPr="00E9156D">
        <w:rPr>
          <w:rFonts w:ascii="Times New Roman" w:hAnsi="Times New Roman" w:cs="Times New Roman"/>
          <w:sz w:val="26"/>
          <w:szCs w:val="26"/>
        </w:rPr>
        <w:t xml:space="preserve"> 1b.</w:t>
      </w:r>
    </w:p>
    <w:p w14:paraId="1265AE67" w14:textId="77777777" w:rsidR="009F01B5" w:rsidRPr="00E9156D" w:rsidRDefault="009F01B5" w:rsidP="009F01B5">
      <w:pPr>
        <w:jc w:val="center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noProof/>
          <w:sz w:val="26"/>
          <w:szCs w:val="26"/>
          <w:lang w:val="pl-PL"/>
        </w:rPr>
        <w:lastRenderedPageBreak/>
        <w:drawing>
          <wp:inline distT="0" distB="0" distL="0" distR="0" wp14:anchorId="74B900E6" wp14:editId="1FF4975E">
            <wp:extent cx="2820107" cy="4429125"/>
            <wp:effectExtent l="0" t="444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1636" cy="443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06721" w14:textId="77777777" w:rsidR="009F01B5" w:rsidRPr="00E9156D" w:rsidRDefault="009F01B5" w:rsidP="009F01B5">
      <w:pPr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noProof/>
          <w:sz w:val="26"/>
          <w:szCs w:val="26"/>
          <w:lang w:val="pl-PL"/>
        </w:rPr>
        <w:drawing>
          <wp:inline distT="0" distB="0" distL="0" distR="0" wp14:anchorId="3EC3BCB6" wp14:editId="762B5F11">
            <wp:extent cx="2068770" cy="5867400"/>
            <wp:effectExtent l="5398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5851" cy="588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1424A" w14:textId="66844643" w:rsidR="009F01B5" w:rsidRPr="00E9156D" w:rsidRDefault="009F01B5" w:rsidP="009F01B5">
      <w:pPr>
        <w:pStyle w:val="Caption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Pr="00E9156D">
        <w:rPr>
          <w:rFonts w:ascii="Times New Roman" w:hAnsi="Times New Roman" w:cs="Times New Roman"/>
          <w:sz w:val="26"/>
          <w:szCs w:val="26"/>
        </w:rPr>
        <w:fldChar w:fldCharType="begin"/>
      </w:r>
      <w:r w:rsidRPr="00E9156D">
        <w:rPr>
          <w:rFonts w:ascii="Times New Roman" w:hAnsi="Times New Roman" w:cs="Times New Roman"/>
          <w:sz w:val="26"/>
          <w:szCs w:val="26"/>
        </w:rPr>
        <w:instrText xml:space="preserve"> SEQ Hình \* ARABIC </w:instrText>
      </w:r>
      <w:r w:rsidRPr="00E9156D">
        <w:rPr>
          <w:rFonts w:ascii="Times New Roman" w:hAnsi="Times New Roman" w:cs="Times New Roman"/>
          <w:sz w:val="26"/>
          <w:szCs w:val="26"/>
        </w:rPr>
        <w:fldChar w:fldCharType="separate"/>
      </w:r>
      <w:r w:rsidR="00E9156D" w:rsidRPr="00E9156D">
        <w:rPr>
          <w:rFonts w:ascii="Times New Roman" w:hAnsi="Times New Roman" w:cs="Times New Roman"/>
          <w:noProof/>
          <w:sz w:val="26"/>
          <w:szCs w:val="26"/>
        </w:rPr>
        <w:t>1</w:t>
      </w:r>
      <w:r w:rsidRPr="00E9156D">
        <w:rPr>
          <w:rFonts w:ascii="Times New Roman" w:hAnsi="Times New Roman" w:cs="Times New Roman"/>
          <w:sz w:val="26"/>
          <w:szCs w:val="26"/>
        </w:rPr>
        <w:fldChar w:fldCharType="end"/>
      </w:r>
      <w:r w:rsidRPr="00E91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</w:p>
    <w:p w14:paraId="3A51C0D7" w14:textId="518A0D05" w:rsidR="00AE03D0" w:rsidRPr="00E9156D" w:rsidRDefault="00AE03D0" w:rsidP="0022441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tâm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:</w:t>
      </w:r>
    </w:p>
    <w:p w14:paraId="38225E0C" w14:textId="75B9BD77" w:rsidR="00AE03D0" w:rsidRPr="00E9156D" w:rsidRDefault="00AE03D0" w:rsidP="00AE03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(l</w:t>
      </w:r>
      <w:r w:rsidRPr="00E9156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9156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tâm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.</w:t>
      </w:r>
    </w:p>
    <w:p w14:paraId="71A6858C" w14:textId="3B3449E7" w:rsidR="00AE03D0" w:rsidRPr="00E9156D" w:rsidRDefault="00AE03D0" w:rsidP="00AE03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(t)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.</w:t>
      </w:r>
    </w:p>
    <w:p w14:paraId="6003EDFF" w14:textId="25F2B909" w:rsidR="00AE03D0" w:rsidRPr="00E9156D" w:rsidRDefault="00AE03D0" w:rsidP="00AE03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(h</w:t>
      </w:r>
      <w:r w:rsidRPr="00E9156D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E9156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bơm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.</w:t>
      </w:r>
    </w:p>
    <w:p w14:paraId="156D83B6" w14:textId="77777777" w:rsidR="0040263D" w:rsidRPr="00E9156D" w:rsidRDefault="0040263D" w:rsidP="0040263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xấu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ra trong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.</w:t>
      </w:r>
    </w:p>
    <w:p w14:paraId="6BB164E2" w14:textId="77777777" w:rsidR="0040263D" w:rsidRPr="00E9156D" w:rsidRDefault="0040263D" w:rsidP="0040263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69EBE1" w14:textId="77777777" w:rsidR="0040263D" w:rsidRPr="00E9156D" w:rsidRDefault="0040263D">
      <w:pPr>
        <w:spacing w:before="0" w:after="160" w:line="259" w:lineRule="auto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br w:type="page"/>
      </w:r>
    </w:p>
    <w:p w14:paraId="78BE1EA6" w14:textId="7F7D8BD2" w:rsidR="00AE03D0" w:rsidRPr="00E9156D" w:rsidRDefault="00AE03D0" w:rsidP="00E9156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lastRenderedPageBreak/>
        <w:t xml:space="preserve">Phương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tâm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loadcell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trong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</w:t>
      </w:r>
      <w:r w:rsidRPr="00E9156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loadcell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lái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.</w:t>
      </w:r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loadcell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tâm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23"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27723" w:rsidRPr="00E9156D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3B275B22" w14:textId="77777777" w:rsidR="00C27723" w:rsidRPr="00E9156D" w:rsidRDefault="00AE03D0" w:rsidP="00C27723">
      <w:pPr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noProof/>
          <w:sz w:val="26"/>
          <w:szCs w:val="26"/>
          <w:lang w:val="pl-PL"/>
        </w:rPr>
        <w:drawing>
          <wp:inline distT="0" distB="0" distL="0" distR="0" wp14:anchorId="0F670698" wp14:editId="300566F4">
            <wp:extent cx="3629025" cy="16284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52" cy="163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2363A" w14:textId="28FC4581" w:rsidR="00AE03D0" w:rsidRPr="00E9156D" w:rsidRDefault="00C27723" w:rsidP="00C27723">
      <w:pPr>
        <w:pStyle w:val="Caption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Pr="00E9156D">
        <w:rPr>
          <w:rFonts w:ascii="Times New Roman" w:hAnsi="Times New Roman" w:cs="Times New Roman"/>
          <w:sz w:val="26"/>
          <w:szCs w:val="26"/>
        </w:rPr>
        <w:fldChar w:fldCharType="begin"/>
      </w:r>
      <w:r w:rsidRPr="00E9156D">
        <w:rPr>
          <w:rFonts w:ascii="Times New Roman" w:hAnsi="Times New Roman" w:cs="Times New Roman"/>
          <w:sz w:val="26"/>
          <w:szCs w:val="26"/>
        </w:rPr>
        <w:instrText xml:space="preserve"> SEQ Hình \* ARABIC </w:instrText>
      </w:r>
      <w:r w:rsidRPr="00E9156D">
        <w:rPr>
          <w:rFonts w:ascii="Times New Roman" w:hAnsi="Times New Roman" w:cs="Times New Roman"/>
          <w:sz w:val="26"/>
          <w:szCs w:val="26"/>
        </w:rPr>
        <w:fldChar w:fldCharType="separate"/>
      </w:r>
      <w:r w:rsidR="00E9156D" w:rsidRPr="00E9156D">
        <w:rPr>
          <w:rFonts w:ascii="Times New Roman" w:hAnsi="Times New Roman" w:cs="Times New Roman"/>
          <w:noProof/>
          <w:sz w:val="26"/>
          <w:szCs w:val="26"/>
        </w:rPr>
        <w:t>2</w:t>
      </w:r>
      <w:r w:rsidRPr="00E9156D">
        <w:rPr>
          <w:rFonts w:ascii="Times New Roman" w:hAnsi="Times New Roman" w:cs="Times New Roman"/>
          <w:sz w:val="26"/>
          <w:szCs w:val="26"/>
        </w:rPr>
        <w:fldChar w:fldCharType="end"/>
      </w:r>
      <w:r w:rsidRPr="00E91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l1</w:t>
      </w:r>
    </w:p>
    <w:p w14:paraId="69FF6073" w14:textId="2896CD33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Công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l1:</w:t>
      </w:r>
    </w:p>
    <w:p w14:paraId="3C4AD31A" w14:textId="3766100A" w:rsidR="00A97FD0" w:rsidRPr="00E9156D" w:rsidRDefault="00A97FD0" w:rsidP="00A97FD0">
      <w:pPr>
        <w:jc w:val="center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821AEF" wp14:editId="059772D3">
            <wp:extent cx="2143125" cy="509746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4104" cy="51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50D1" w14:textId="24DB9B9E" w:rsidR="00AE03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7EDC156" w14:textId="30302392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P1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P6: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loadcell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về</w:t>
      </w:r>
      <w:proofErr w:type="spellEnd"/>
    </w:p>
    <w:p w14:paraId="41D16A4F" w14:textId="2365BD85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Ptotal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loadcell</w:t>
      </w:r>
    </w:p>
    <w:p w14:paraId="11246AA4" w14:textId="65ACC2D7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L1: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2FBB9456" w14:textId="1E8830B7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L2: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4B37273A" w14:textId="001AB828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Công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t:</w:t>
      </w:r>
    </w:p>
    <w:p w14:paraId="382629C7" w14:textId="77777777" w:rsidR="00C27723" w:rsidRPr="00E9156D" w:rsidRDefault="00AE03D0" w:rsidP="00C27723">
      <w:pPr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noProof/>
          <w:sz w:val="26"/>
          <w:szCs w:val="26"/>
          <w:lang w:val="pl-PL"/>
        </w:rPr>
        <w:drawing>
          <wp:inline distT="0" distB="0" distL="0" distR="0" wp14:anchorId="65630996" wp14:editId="51207C7A">
            <wp:extent cx="4286250" cy="14720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462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02832" w14:textId="0E626301" w:rsidR="00AE03D0" w:rsidRPr="00E9156D" w:rsidRDefault="00C27723" w:rsidP="00C27723">
      <w:pPr>
        <w:pStyle w:val="Caption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Pr="00E9156D">
        <w:rPr>
          <w:rFonts w:ascii="Times New Roman" w:hAnsi="Times New Roman" w:cs="Times New Roman"/>
          <w:sz w:val="26"/>
          <w:szCs w:val="26"/>
        </w:rPr>
        <w:fldChar w:fldCharType="begin"/>
      </w:r>
      <w:r w:rsidRPr="00E9156D">
        <w:rPr>
          <w:rFonts w:ascii="Times New Roman" w:hAnsi="Times New Roman" w:cs="Times New Roman"/>
          <w:sz w:val="26"/>
          <w:szCs w:val="26"/>
        </w:rPr>
        <w:instrText xml:space="preserve"> SEQ Hình \* ARABIC </w:instrText>
      </w:r>
      <w:r w:rsidRPr="00E9156D">
        <w:rPr>
          <w:rFonts w:ascii="Times New Roman" w:hAnsi="Times New Roman" w:cs="Times New Roman"/>
          <w:sz w:val="26"/>
          <w:szCs w:val="26"/>
        </w:rPr>
        <w:fldChar w:fldCharType="separate"/>
      </w:r>
      <w:r w:rsidR="00E9156D" w:rsidRPr="00E9156D">
        <w:rPr>
          <w:rFonts w:ascii="Times New Roman" w:hAnsi="Times New Roman" w:cs="Times New Roman"/>
          <w:noProof/>
          <w:sz w:val="26"/>
          <w:szCs w:val="26"/>
        </w:rPr>
        <w:t>3</w:t>
      </w:r>
      <w:r w:rsidRPr="00E9156D">
        <w:rPr>
          <w:rFonts w:ascii="Times New Roman" w:hAnsi="Times New Roman" w:cs="Times New Roman"/>
          <w:sz w:val="26"/>
          <w:szCs w:val="26"/>
        </w:rPr>
        <w:fldChar w:fldCharType="end"/>
      </w:r>
      <w:r w:rsidRPr="00E91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</w:t>
      </w:r>
    </w:p>
    <w:p w14:paraId="557AF1A8" w14:textId="72D93F48" w:rsidR="00A97FD0" w:rsidRPr="00E9156D" w:rsidRDefault="00A97FD0" w:rsidP="00A97FD0">
      <w:pPr>
        <w:jc w:val="center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C778B54" wp14:editId="4120402E">
            <wp:extent cx="3667125" cy="583241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8048" cy="58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A259" w14:textId="49683988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:</w:t>
      </w:r>
    </w:p>
    <w:p w14:paraId="7EB1F4A5" w14:textId="77777777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lastRenderedPageBreak/>
        <w:t xml:space="preserve">P1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P6: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loadcell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về</w:t>
      </w:r>
      <w:proofErr w:type="spellEnd"/>
    </w:p>
    <w:p w14:paraId="0C03553B" w14:textId="76E97280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Ptotal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loadcell</w:t>
      </w:r>
    </w:p>
    <w:p w14:paraId="74DA8FEF" w14:textId="0894E79F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T1: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trước</w:t>
      </w:r>
      <w:proofErr w:type="spellEnd"/>
    </w:p>
    <w:p w14:paraId="67860395" w14:textId="570A3D9F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T2: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1B4448F1" w14:textId="641597B5" w:rsidR="00A97FD0" w:rsidRPr="00E9156D" w:rsidRDefault="00A97FD0" w:rsidP="00A97FD0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T3: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35EDA65B" w14:textId="77777777" w:rsidR="00C27723" w:rsidRPr="00E9156D" w:rsidRDefault="00AE03D0" w:rsidP="00C27723">
      <w:pPr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noProof/>
          <w:sz w:val="26"/>
          <w:szCs w:val="26"/>
          <w:lang w:val="pl-PL"/>
        </w:rPr>
        <w:drawing>
          <wp:inline distT="0" distB="0" distL="0" distR="0" wp14:anchorId="33645101" wp14:editId="1AA12626">
            <wp:extent cx="3705225" cy="24128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9"/>
                    <a:stretch/>
                  </pic:blipFill>
                  <pic:spPr bwMode="auto">
                    <a:xfrm>
                      <a:off x="0" y="0"/>
                      <a:ext cx="3714060" cy="241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7BD41" w14:textId="60E1F1F0" w:rsidR="00AE03D0" w:rsidRPr="00E9156D" w:rsidRDefault="00C27723" w:rsidP="00C27723">
      <w:pPr>
        <w:pStyle w:val="Caption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Pr="00E9156D">
        <w:rPr>
          <w:rFonts w:ascii="Times New Roman" w:hAnsi="Times New Roman" w:cs="Times New Roman"/>
          <w:sz w:val="26"/>
          <w:szCs w:val="26"/>
        </w:rPr>
        <w:fldChar w:fldCharType="begin"/>
      </w:r>
      <w:r w:rsidRPr="00E9156D">
        <w:rPr>
          <w:rFonts w:ascii="Times New Roman" w:hAnsi="Times New Roman" w:cs="Times New Roman"/>
          <w:sz w:val="26"/>
          <w:szCs w:val="26"/>
        </w:rPr>
        <w:instrText xml:space="preserve"> SEQ Hình \* ARABIC </w:instrText>
      </w:r>
      <w:r w:rsidRPr="00E9156D">
        <w:rPr>
          <w:rFonts w:ascii="Times New Roman" w:hAnsi="Times New Roman" w:cs="Times New Roman"/>
          <w:sz w:val="26"/>
          <w:szCs w:val="26"/>
        </w:rPr>
        <w:fldChar w:fldCharType="separate"/>
      </w:r>
      <w:r w:rsidR="00E9156D" w:rsidRPr="00E9156D">
        <w:rPr>
          <w:rFonts w:ascii="Times New Roman" w:hAnsi="Times New Roman" w:cs="Times New Roman"/>
          <w:noProof/>
          <w:sz w:val="26"/>
          <w:szCs w:val="26"/>
        </w:rPr>
        <w:t>4</w:t>
      </w:r>
      <w:r w:rsidRPr="00E9156D">
        <w:rPr>
          <w:rFonts w:ascii="Times New Roman" w:hAnsi="Times New Roman" w:cs="Times New Roman"/>
          <w:sz w:val="26"/>
          <w:szCs w:val="26"/>
        </w:rPr>
        <w:fldChar w:fldCharType="end"/>
      </w:r>
      <w:r w:rsidRPr="00E91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h0</w:t>
      </w:r>
    </w:p>
    <w:p w14:paraId="4CC9CE4A" w14:textId="3A367F3B" w:rsidR="00186324" w:rsidRPr="00E9156D" w:rsidRDefault="00A97FD0" w:rsidP="00E9156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tâm h0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="00186324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324" w:rsidRPr="00E915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186324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324" w:rsidRPr="00E9156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186324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324" w:rsidRPr="00E9156D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="00186324" w:rsidRPr="00E9156D">
        <w:rPr>
          <w:rFonts w:ascii="Times New Roman" w:hAnsi="Times New Roman" w:cs="Times New Roman"/>
          <w:sz w:val="26"/>
          <w:szCs w:val="26"/>
        </w:rPr>
        <w:t xml:space="preserve"> α</w:t>
      </w:r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loadcell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.</w:t>
      </w:r>
      <w:r w:rsidR="00186324" w:rsidRPr="00E9156D">
        <w:rPr>
          <w:rFonts w:ascii="Times New Roman" w:hAnsi="Times New Roman" w:cs="Times New Roman"/>
          <w:sz w:val="26"/>
          <w:szCs w:val="26"/>
        </w:rPr>
        <w:t xml:space="preserve"> Công </w:t>
      </w:r>
      <w:proofErr w:type="spellStart"/>
      <w:r w:rsidR="00186324" w:rsidRPr="00E9156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186324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324" w:rsidRPr="00E9156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186324" w:rsidRPr="00E9156D">
        <w:rPr>
          <w:rFonts w:ascii="Times New Roman" w:hAnsi="Times New Roman" w:cs="Times New Roman"/>
          <w:sz w:val="26"/>
          <w:szCs w:val="26"/>
        </w:rPr>
        <w:t xml:space="preserve"> h0:</w:t>
      </w:r>
    </w:p>
    <w:p w14:paraId="57BBDA91" w14:textId="387FA2DE" w:rsidR="00186324" w:rsidRPr="00E9156D" w:rsidRDefault="00186324" w:rsidP="00186324">
      <w:pPr>
        <w:jc w:val="center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CFEEEAF" wp14:editId="5B17BB77">
            <wp:extent cx="2952750" cy="895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7E1F0" w14:textId="5782ED97" w:rsidR="00186324" w:rsidRPr="00E9156D" w:rsidRDefault="00186324" w:rsidP="00186324">
      <w:pPr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:</w:t>
      </w:r>
    </w:p>
    <w:p w14:paraId="43AB337F" w14:textId="502CAEFB" w:rsidR="00A97FD0" w:rsidRPr="00E9156D" w:rsidRDefault="00186324" w:rsidP="0022441C">
      <w:pPr>
        <w:jc w:val="both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F1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F4: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loadcell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5D41C17A" w14:textId="33631ACA" w:rsidR="00186324" w:rsidRPr="00E9156D" w:rsidRDefault="00186324" w:rsidP="0022441C">
      <w:pPr>
        <w:jc w:val="both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α: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</w:p>
    <w:p w14:paraId="70026911" w14:textId="6858F751" w:rsidR="00186324" w:rsidRPr="00E9156D" w:rsidRDefault="00186324" w:rsidP="00346447">
      <w:pPr>
        <w:jc w:val="both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r: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tâm bánh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loadcell.</w:t>
      </w:r>
    </w:p>
    <w:p w14:paraId="5B1D4F8A" w14:textId="4E76B8D5" w:rsidR="009F01B5" w:rsidRPr="00E9156D" w:rsidRDefault="00B60CE7" w:rsidP="0022441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E26" w:rsidRPr="00E9156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A57E26" w:rsidRPr="00E9156D">
        <w:rPr>
          <w:rFonts w:ascii="Times New Roman" w:hAnsi="Times New Roman" w:cs="Times New Roman"/>
          <w:sz w:val="26"/>
          <w:szCs w:val="26"/>
        </w:rPr>
        <w:t xml:space="preserve">: </w:t>
      </w:r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833914" w14:textId="6069B9EC" w:rsidR="00DD13C9" w:rsidRPr="00E9156D" w:rsidRDefault="00DD13C9" w:rsidP="00F873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Xe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trong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lốp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bơm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BA1D5F" w14:textId="3976D62A" w:rsidR="009F01B5" w:rsidRPr="00E9156D" w:rsidRDefault="00F87366" w:rsidP="00F873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Toàn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va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800 mm</w:t>
      </w:r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(0,087 rad/s)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="00DD13C9"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3C9" w:rsidRPr="00E9156D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="00392892" w:rsidRPr="00E9156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92892"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92892"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="00383280" w:rsidRPr="00E9156D">
        <w:rPr>
          <w:rFonts w:ascii="Times New Roman" w:hAnsi="Times New Roman" w:cs="Times New Roman"/>
          <w:sz w:val="26"/>
          <w:szCs w:val="26"/>
        </w:rPr>
        <w:t>5</w:t>
      </w:r>
      <w:r w:rsidR="00392892" w:rsidRPr="00E9156D">
        <w:rPr>
          <w:rFonts w:ascii="Times New Roman" w:hAnsi="Times New Roman" w:cs="Times New Roman"/>
          <w:sz w:val="26"/>
          <w:szCs w:val="26"/>
        </w:rPr>
        <w:t>).</w:t>
      </w:r>
    </w:p>
    <w:bookmarkStart w:id="0" w:name="_MON_1119956022"/>
    <w:bookmarkStart w:id="1" w:name="_MON_1119956040"/>
    <w:bookmarkEnd w:id="0"/>
    <w:bookmarkEnd w:id="1"/>
    <w:bookmarkStart w:id="2" w:name="_MON_1119956077"/>
    <w:bookmarkEnd w:id="2"/>
    <w:p w14:paraId="3ABA31D6" w14:textId="3FC1EC0F" w:rsidR="00392892" w:rsidRPr="00E9156D" w:rsidRDefault="00392892" w:rsidP="00392892">
      <w:pPr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  <w:lang w:val="pl-PL"/>
        </w:rPr>
        <w:object w:dxaOrig="9608" w:dyaOrig="6034" w14:anchorId="3E6FC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231pt" o:ole="" fillcolor="window">
            <v:imagedata r:id="rId13" o:title=""/>
          </v:shape>
          <o:OLEObject Type="Embed" ProgID="Word.Picture.8" ShapeID="_x0000_i1025" DrawAspect="Content" ObjectID="_1694427812" r:id="rId14"/>
        </w:object>
      </w:r>
    </w:p>
    <w:p w14:paraId="0DF5AA7C" w14:textId="072F6E34" w:rsidR="00392892" w:rsidRPr="00E9156D" w:rsidRDefault="00392892" w:rsidP="00392892">
      <w:pPr>
        <w:pStyle w:val="Caption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Pr="00E9156D">
        <w:rPr>
          <w:rFonts w:ascii="Times New Roman" w:hAnsi="Times New Roman" w:cs="Times New Roman"/>
          <w:sz w:val="26"/>
          <w:szCs w:val="26"/>
        </w:rPr>
        <w:fldChar w:fldCharType="begin"/>
      </w:r>
      <w:r w:rsidRPr="00E9156D">
        <w:rPr>
          <w:rFonts w:ascii="Times New Roman" w:hAnsi="Times New Roman" w:cs="Times New Roman"/>
          <w:sz w:val="26"/>
          <w:szCs w:val="26"/>
        </w:rPr>
        <w:instrText xml:space="preserve"> SEQ Hình \* ARABIC </w:instrText>
      </w:r>
      <w:r w:rsidRPr="00E9156D">
        <w:rPr>
          <w:rFonts w:ascii="Times New Roman" w:hAnsi="Times New Roman" w:cs="Times New Roman"/>
          <w:sz w:val="26"/>
          <w:szCs w:val="26"/>
        </w:rPr>
        <w:fldChar w:fldCharType="separate"/>
      </w:r>
      <w:r w:rsidR="00E9156D" w:rsidRPr="00E9156D">
        <w:rPr>
          <w:rFonts w:ascii="Times New Roman" w:hAnsi="Times New Roman" w:cs="Times New Roman"/>
          <w:noProof/>
          <w:sz w:val="26"/>
          <w:szCs w:val="26"/>
        </w:rPr>
        <w:t>5</w:t>
      </w:r>
      <w:r w:rsidRPr="00E9156D">
        <w:rPr>
          <w:rFonts w:ascii="Times New Roman" w:hAnsi="Times New Roman" w:cs="Times New Roman"/>
          <w:sz w:val="26"/>
          <w:szCs w:val="26"/>
        </w:rPr>
        <w:fldChar w:fldCharType="end"/>
      </w:r>
      <w:r w:rsidRPr="00E9156D">
        <w:rPr>
          <w:rFonts w:ascii="Times New Roman" w:hAnsi="Times New Roman" w:cs="Times New Roman"/>
          <w:sz w:val="26"/>
          <w:szCs w:val="26"/>
        </w:rPr>
        <w:t xml:space="preserve">: Phương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hiện</w:t>
      </w:r>
      <w:proofErr w:type="spellEnd"/>
    </w:p>
    <w:p w14:paraId="4559E99A" w14:textId="7D8B27F0" w:rsidR="00392892" w:rsidRPr="00E9156D" w:rsidRDefault="00392892" w:rsidP="00F873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trong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chụp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/quay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.</w:t>
      </w:r>
    </w:p>
    <w:p w14:paraId="5E88229D" w14:textId="79AD7A5F" w:rsidR="00392892" w:rsidRPr="00E9156D" w:rsidRDefault="00392892" w:rsidP="00F873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>:</w:t>
      </w:r>
    </w:p>
    <w:p w14:paraId="0F3C8042" w14:textId="4D5EC149" w:rsidR="00392892" w:rsidRPr="00E9156D" w:rsidRDefault="00392892" w:rsidP="00392892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sz w:val="26"/>
          <w:szCs w:val="26"/>
        </w:rPr>
        <w:t xml:space="preserve">Hai camera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méo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="00383280" w:rsidRPr="00E9156D">
        <w:rPr>
          <w:rFonts w:ascii="Times New Roman" w:hAnsi="Times New Roman" w:cs="Times New Roman"/>
          <w:sz w:val="26"/>
          <w:szCs w:val="26"/>
        </w:rPr>
        <w:t>6</w:t>
      </w:r>
      <w:r w:rsidRPr="00E9156D">
        <w:rPr>
          <w:rFonts w:ascii="Times New Roman" w:hAnsi="Times New Roman" w:cs="Times New Roman"/>
          <w:sz w:val="26"/>
          <w:szCs w:val="26"/>
        </w:rPr>
        <w:t>.</w:t>
      </w:r>
    </w:p>
    <w:p w14:paraId="341E4F3B" w14:textId="77777777" w:rsidR="00392892" w:rsidRPr="00E9156D" w:rsidRDefault="00392892" w:rsidP="00392892">
      <w:pPr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BA0B73D" wp14:editId="42C776BC">
            <wp:extent cx="3219450" cy="2466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6200" cy="247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28E9A" w14:textId="15BBE94B" w:rsidR="00392892" w:rsidRPr="00E9156D" w:rsidRDefault="00392892" w:rsidP="00392892">
      <w:pPr>
        <w:pStyle w:val="Caption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Pr="00E9156D">
        <w:rPr>
          <w:rFonts w:ascii="Times New Roman" w:hAnsi="Times New Roman" w:cs="Times New Roman"/>
          <w:sz w:val="26"/>
          <w:szCs w:val="26"/>
        </w:rPr>
        <w:fldChar w:fldCharType="begin"/>
      </w:r>
      <w:r w:rsidRPr="00E9156D">
        <w:rPr>
          <w:rFonts w:ascii="Times New Roman" w:hAnsi="Times New Roman" w:cs="Times New Roman"/>
          <w:sz w:val="26"/>
          <w:szCs w:val="26"/>
        </w:rPr>
        <w:instrText xml:space="preserve"> SEQ Hình \* ARABIC </w:instrText>
      </w:r>
      <w:r w:rsidRPr="00E9156D">
        <w:rPr>
          <w:rFonts w:ascii="Times New Roman" w:hAnsi="Times New Roman" w:cs="Times New Roman"/>
          <w:sz w:val="26"/>
          <w:szCs w:val="26"/>
        </w:rPr>
        <w:fldChar w:fldCharType="separate"/>
      </w:r>
      <w:r w:rsidR="00E9156D" w:rsidRPr="00E9156D">
        <w:rPr>
          <w:rFonts w:ascii="Times New Roman" w:hAnsi="Times New Roman" w:cs="Times New Roman"/>
          <w:noProof/>
          <w:sz w:val="26"/>
          <w:szCs w:val="26"/>
        </w:rPr>
        <w:t>6</w:t>
      </w:r>
      <w:r w:rsidRPr="00E9156D">
        <w:rPr>
          <w:rFonts w:ascii="Times New Roman" w:hAnsi="Times New Roman" w:cs="Times New Roman"/>
          <w:sz w:val="26"/>
          <w:szCs w:val="26"/>
        </w:rPr>
        <w:fldChar w:fldCharType="end"/>
      </w:r>
      <w:r w:rsidRPr="00E91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camera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</w:p>
    <w:p w14:paraId="4176F8AD" w14:textId="3129DD3A" w:rsidR="00392892" w:rsidRPr="00E9156D" w:rsidRDefault="00392892" w:rsidP="00392892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tâm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viền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lường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="00383280" w:rsidRPr="00E9156D">
        <w:rPr>
          <w:rFonts w:ascii="Times New Roman" w:hAnsi="Times New Roman" w:cs="Times New Roman"/>
          <w:sz w:val="26"/>
          <w:szCs w:val="26"/>
        </w:rPr>
        <w:t>7</w:t>
      </w:r>
      <w:r w:rsidRPr="00E9156D">
        <w:rPr>
          <w:rFonts w:ascii="Times New Roman" w:hAnsi="Times New Roman" w:cs="Times New Roman"/>
          <w:sz w:val="26"/>
          <w:szCs w:val="26"/>
        </w:rPr>
        <w:t>.</w:t>
      </w:r>
    </w:p>
    <w:p w14:paraId="3C886E82" w14:textId="77777777" w:rsidR="00392892" w:rsidRPr="00E9156D" w:rsidRDefault="00392892" w:rsidP="00392892">
      <w:pPr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E9156D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86E39CF" wp14:editId="5A2F1908">
            <wp:extent cx="2452500" cy="28575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3150" cy="285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1181E" w14:textId="5C21FC57" w:rsidR="0022441C" w:rsidRPr="00E9156D" w:rsidRDefault="00392892" w:rsidP="00392892">
      <w:pPr>
        <w:pStyle w:val="Caption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915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r w:rsidRPr="00E9156D">
        <w:rPr>
          <w:rFonts w:ascii="Times New Roman" w:hAnsi="Times New Roman" w:cs="Times New Roman"/>
          <w:sz w:val="26"/>
          <w:szCs w:val="26"/>
        </w:rPr>
        <w:fldChar w:fldCharType="begin"/>
      </w:r>
      <w:r w:rsidRPr="00E9156D">
        <w:rPr>
          <w:rFonts w:ascii="Times New Roman" w:hAnsi="Times New Roman" w:cs="Times New Roman"/>
          <w:sz w:val="26"/>
          <w:szCs w:val="26"/>
        </w:rPr>
        <w:instrText xml:space="preserve"> SEQ Hình \* ARABIC </w:instrText>
      </w:r>
      <w:r w:rsidRPr="00E9156D">
        <w:rPr>
          <w:rFonts w:ascii="Times New Roman" w:hAnsi="Times New Roman" w:cs="Times New Roman"/>
          <w:sz w:val="26"/>
          <w:szCs w:val="26"/>
        </w:rPr>
        <w:fldChar w:fldCharType="separate"/>
      </w:r>
      <w:r w:rsidR="00E9156D" w:rsidRPr="00E9156D">
        <w:rPr>
          <w:rFonts w:ascii="Times New Roman" w:hAnsi="Times New Roman" w:cs="Times New Roman"/>
          <w:noProof/>
          <w:sz w:val="26"/>
          <w:szCs w:val="26"/>
        </w:rPr>
        <w:t>7</w:t>
      </w:r>
      <w:r w:rsidRPr="00E9156D">
        <w:rPr>
          <w:rFonts w:ascii="Times New Roman" w:hAnsi="Times New Roman" w:cs="Times New Roman"/>
          <w:sz w:val="26"/>
          <w:szCs w:val="26"/>
        </w:rPr>
        <w:fldChar w:fldCharType="end"/>
      </w:r>
      <w:r w:rsidRPr="00E91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tâm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viền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9156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9156D">
        <w:rPr>
          <w:rFonts w:ascii="Times New Roman" w:hAnsi="Times New Roman" w:cs="Times New Roman"/>
          <w:sz w:val="26"/>
          <w:szCs w:val="26"/>
        </w:rPr>
        <w:t>toàn</w:t>
      </w:r>
      <w:proofErr w:type="spellEnd"/>
    </w:p>
    <w:sectPr w:rsidR="0022441C" w:rsidRPr="00E9156D" w:rsidSect="00E9156D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B79"/>
    <w:multiLevelType w:val="multilevel"/>
    <w:tmpl w:val="FBE071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7E2CF4"/>
    <w:multiLevelType w:val="hybridMultilevel"/>
    <w:tmpl w:val="6A66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333E8"/>
    <w:multiLevelType w:val="hybridMultilevel"/>
    <w:tmpl w:val="F6EE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1469C"/>
    <w:multiLevelType w:val="hybridMultilevel"/>
    <w:tmpl w:val="4128F5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1C"/>
    <w:rsid w:val="000717D6"/>
    <w:rsid w:val="000C0B76"/>
    <w:rsid w:val="00186324"/>
    <w:rsid w:val="001A6AA9"/>
    <w:rsid w:val="001B0279"/>
    <w:rsid w:val="0022441C"/>
    <w:rsid w:val="002D41C0"/>
    <w:rsid w:val="00346447"/>
    <w:rsid w:val="00383280"/>
    <w:rsid w:val="00392892"/>
    <w:rsid w:val="0040263D"/>
    <w:rsid w:val="006D2A35"/>
    <w:rsid w:val="006E7FF6"/>
    <w:rsid w:val="007D5472"/>
    <w:rsid w:val="00813B9D"/>
    <w:rsid w:val="009F01B5"/>
    <w:rsid w:val="00A57E26"/>
    <w:rsid w:val="00A97FD0"/>
    <w:rsid w:val="00AE03D0"/>
    <w:rsid w:val="00AE25D7"/>
    <w:rsid w:val="00B312B2"/>
    <w:rsid w:val="00B60CE7"/>
    <w:rsid w:val="00C27723"/>
    <w:rsid w:val="00C83D8D"/>
    <w:rsid w:val="00DD13C9"/>
    <w:rsid w:val="00E9156D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8F825"/>
  <w15:chartTrackingRefBased/>
  <w15:docId w15:val="{C5286049-1482-446D-81CA-1E6DCE8D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B2"/>
    <w:pPr>
      <w:spacing w:before="60" w:after="0"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2B2"/>
    <w:pPr>
      <w:keepNext/>
      <w:keepLines/>
      <w:numPr>
        <w:numId w:val="3"/>
      </w:numPr>
      <w:outlineLvl w:val="0"/>
    </w:pPr>
    <w:rPr>
      <w:rFonts w:eastAsiaTheme="majorEastAsia" w:cstheme="majorBidi"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2B2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2B2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A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12B2"/>
    <w:rPr>
      <w:rFonts w:eastAsiaTheme="majorEastAsia" w:cstheme="majorBidi"/>
      <w:color w:val="2F5496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12B2"/>
    <w:rPr>
      <w:rFonts w:eastAsiaTheme="majorEastAsia" w:cstheme="majorBidi"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2B2"/>
    <w:rPr>
      <w:rFonts w:eastAsiaTheme="majorEastAsia" w:cstheme="majorBid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E7FF6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7FD0"/>
    <w:rPr>
      <w:color w:val="808080"/>
    </w:rPr>
  </w:style>
  <w:style w:type="table" w:styleId="TableGrid">
    <w:name w:val="Table Grid"/>
    <w:basedOn w:val="TableNormal"/>
    <w:uiPriority w:val="39"/>
    <w:rsid w:val="00E9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TRGIANG</dc:creator>
  <cp:keywords/>
  <dc:description/>
  <cp:lastModifiedBy>Duong Trinh Trong</cp:lastModifiedBy>
  <cp:revision>17</cp:revision>
  <cp:lastPrinted>2021-09-24T03:01:00Z</cp:lastPrinted>
  <dcterms:created xsi:type="dcterms:W3CDTF">2021-09-22T14:06:00Z</dcterms:created>
  <dcterms:modified xsi:type="dcterms:W3CDTF">2021-09-29T06:37:00Z</dcterms:modified>
</cp:coreProperties>
</file>