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9B7F" w14:textId="01FE2A15" w:rsidR="001041F6" w:rsidRPr="00CB7769" w:rsidRDefault="003A3DDD" w:rsidP="001041F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</w:t>
      </w:r>
      <w:r w:rsidR="001041F6" w:rsidRPr="00CB77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41F6" w:rsidRPr="00CB7769">
        <w:rPr>
          <w:rFonts w:ascii="Times New Roman" w:hAnsi="Times New Roman" w:cs="Times New Roman"/>
          <w:sz w:val="28"/>
          <w:szCs w:val="28"/>
          <w:lang w:val="vi-VN"/>
        </w:rPr>
        <w:t xml:space="preserve">ÂU HỎI CHƯƠNG </w:t>
      </w:r>
      <w:r w:rsidR="009B16FC" w:rsidRPr="00CB7769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1041F6" w:rsidRPr="00CB7769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CA7361" w:rsidRPr="00CB7769">
        <w:rPr>
          <w:rFonts w:ascii="Times New Roman" w:hAnsi="Times New Roman" w:cs="Times New Roman"/>
          <w:sz w:val="28"/>
          <w:szCs w:val="28"/>
          <w:lang w:val="vi-VN"/>
        </w:rPr>
        <w:t xml:space="preserve">ĐỘ CO GIÃN </w:t>
      </w:r>
    </w:p>
    <w:p w14:paraId="1EDEC954" w14:textId="02F2FDDB" w:rsidR="009B16FC" w:rsidRPr="00CB7769" w:rsidRDefault="009B16FC" w:rsidP="009B1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Độ co giãn của cầu theo giá là gì? Công thức tính độ co giãn của cầu theo giá?</w:t>
      </w:r>
    </w:p>
    <w:p w14:paraId="3F016425" w14:textId="1B04A47A" w:rsidR="009B16FC" w:rsidRPr="00CB7769" w:rsidRDefault="009B16FC" w:rsidP="009B1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Các nhân tố ảnh hưởng đến độ co giãn của cầu theo giá?</w:t>
      </w:r>
    </w:p>
    <w:p w14:paraId="1C269438" w14:textId="632B8F4C" w:rsidR="009B16FC" w:rsidRPr="00CB7769" w:rsidRDefault="009B16FC" w:rsidP="009B1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Mối quan hệ giữa độ co giãn của cầu theo giá, tổng doanh thu và sự thay đổi của giá?</w:t>
      </w:r>
    </w:p>
    <w:p w14:paraId="192539AB" w14:textId="31D285CE" w:rsidR="009B16FC" w:rsidRPr="00CB7769" w:rsidRDefault="009B16FC" w:rsidP="009B1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Độ co giãn của cầu theo thu nhập là gì? Công thức tính độ co giãn của cầu theo thu nhập?</w:t>
      </w:r>
    </w:p>
    <w:p w14:paraId="7463FC43" w14:textId="2F10A664" w:rsidR="009B16FC" w:rsidRPr="00CB7769" w:rsidRDefault="009B16FC" w:rsidP="009B1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Độ co giãn theo thu nhập có các giá trị nào?</w:t>
      </w:r>
    </w:p>
    <w:p w14:paraId="2CCC10C3" w14:textId="6823FF60" w:rsidR="009B16FC" w:rsidRPr="00CB7769" w:rsidRDefault="009B16FC" w:rsidP="009B1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Độ co giãn chéo của cầu là gì?</w:t>
      </w:r>
    </w:p>
    <w:p w14:paraId="48090388" w14:textId="41CD0CE2" w:rsidR="009B16FC" w:rsidRPr="00CB7769" w:rsidRDefault="009B16FC" w:rsidP="009B1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Tại sao độ co giãn chéo có thể có giá trị dương và âm?</w:t>
      </w:r>
    </w:p>
    <w:p w14:paraId="727402EE" w14:textId="4A4E7904" w:rsidR="009B16FC" w:rsidRPr="00CB7769" w:rsidRDefault="009B16FC" w:rsidP="009B1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Độ co giãn của cung theo giá là gì?</w:t>
      </w:r>
    </w:p>
    <w:p w14:paraId="3F856FC9" w14:textId="45DBCCBB" w:rsidR="009B16FC" w:rsidRPr="00CB7769" w:rsidRDefault="009B16FC" w:rsidP="009B1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Các nhân tố ảnh hưởng đến độ co giãn của cung theo giá?</w:t>
      </w:r>
    </w:p>
    <w:p w14:paraId="1C49E9CB" w14:textId="17D6D641" w:rsidR="009B16FC" w:rsidRPr="00CB7769" w:rsidRDefault="009F3773" w:rsidP="009B1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B16FC" w:rsidRPr="00CB7769">
        <w:rPr>
          <w:rFonts w:ascii="Times New Roman" w:hAnsi="Times New Roman" w:cs="Times New Roman"/>
          <w:sz w:val="28"/>
          <w:szCs w:val="28"/>
          <w:lang w:val="vi-VN"/>
        </w:rPr>
        <w:t>Tại sao độ co giãn của cầu và cung theo giá thay đổi theo thời gian?</w:t>
      </w:r>
    </w:p>
    <w:sectPr w:rsidR="009B16FC" w:rsidRPr="00CB7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E2"/>
    <w:multiLevelType w:val="hybridMultilevel"/>
    <w:tmpl w:val="78BAD5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303"/>
    <w:multiLevelType w:val="hybridMultilevel"/>
    <w:tmpl w:val="EBB29D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5B5D"/>
    <w:multiLevelType w:val="hybridMultilevel"/>
    <w:tmpl w:val="5A8056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0CA8"/>
    <w:multiLevelType w:val="hybridMultilevel"/>
    <w:tmpl w:val="BC5EDB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E5988"/>
    <w:multiLevelType w:val="hybridMultilevel"/>
    <w:tmpl w:val="48149E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C37BB"/>
    <w:multiLevelType w:val="hybridMultilevel"/>
    <w:tmpl w:val="28EE90C2"/>
    <w:lvl w:ilvl="0" w:tplc="671656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AC44191"/>
    <w:multiLevelType w:val="hybridMultilevel"/>
    <w:tmpl w:val="7862E3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66"/>
    <w:rsid w:val="000B4C40"/>
    <w:rsid w:val="001041F6"/>
    <w:rsid w:val="001A3416"/>
    <w:rsid w:val="002D003E"/>
    <w:rsid w:val="00377B32"/>
    <w:rsid w:val="003A3DDD"/>
    <w:rsid w:val="00413673"/>
    <w:rsid w:val="00463DEC"/>
    <w:rsid w:val="004E7566"/>
    <w:rsid w:val="0053728F"/>
    <w:rsid w:val="006479D6"/>
    <w:rsid w:val="006B4AD5"/>
    <w:rsid w:val="009B16FC"/>
    <w:rsid w:val="009F3773"/>
    <w:rsid w:val="00B23031"/>
    <w:rsid w:val="00B3399C"/>
    <w:rsid w:val="00CA7361"/>
    <w:rsid w:val="00CB7769"/>
    <w:rsid w:val="00D41F3A"/>
    <w:rsid w:val="00D72E47"/>
    <w:rsid w:val="00E34B6F"/>
    <w:rsid w:val="00E6052B"/>
    <w:rsid w:val="00E6188B"/>
    <w:rsid w:val="00E8498C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D71E"/>
  <w15:chartTrackingRefBased/>
  <w15:docId w15:val="{B41B9428-8020-4876-A93D-0D461DF7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2021-10-29T01:09:00Z</dcterms:created>
  <dcterms:modified xsi:type="dcterms:W3CDTF">2021-10-30T09:40:00Z</dcterms:modified>
</cp:coreProperties>
</file>